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A516" w14:textId="77777777" w:rsidR="001756F8" w:rsidRPr="002A0B6F" w:rsidRDefault="001756F8" w:rsidP="001756F8">
      <w:pPr>
        <w:rPr>
          <w:b/>
          <w:sz w:val="36"/>
          <w:szCs w:val="36"/>
        </w:rPr>
      </w:pPr>
      <w:r>
        <w:rPr>
          <w:noProof/>
        </w:rPr>
        <w:drawing>
          <wp:anchor distT="0" distB="0" distL="114300" distR="114300" simplePos="0" relativeHeight="251659264" behindDoc="1" locked="0" layoutInCell="1" allowOverlap="1" wp14:anchorId="52C4F998" wp14:editId="69A8160E">
            <wp:simplePos x="0" y="0"/>
            <wp:positionH relativeFrom="column">
              <wp:posOffset>0</wp:posOffset>
            </wp:positionH>
            <wp:positionV relativeFrom="paragraph">
              <wp:posOffset>0</wp:posOffset>
            </wp:positionV>
            <wp:extent cx="942975" cy="1028700"/>
            <wp:effectExtent l="0" t="0" r="9525" b="0"/>
            <wp:wrapThrough wrapText="bothSides">
              <wp:wrapPolygon edited="0">
                <wp:start x="0" y="0"/>
                <wp:lineTo x="0" y="21200"/>
                <wp:lineTo x="21382" y="21200"/>
                <wp:lineTo x="21382" y="0"/>
                <wp:lineTo x="0" y="0"/>
              </wp:wrapPolygon>
            </wp:wrapThrough>
            <wp:docPr id="1" name="Picture 1" descr="Tic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 logo 2005"/>
                    <pic:cNvPicPr>
                      <a:picLocks noChangeAspect="1" noChangeArrowheads="1"/>
                    </pic:cNvPicPr>
                  </pic:nvPicPr>
                  <pic:blipFill>
                    <a:blip r:embed="rId5" cstate="print">
                      <a:lum bright="24000"/>
                      <a:extLst>
                        <a:ext uri="{28A0092B-C50C-407E-A947-70E740481C1C}">
                          <a14:useLocalDpi xmlns:a14="http://schemas.microsoft.com/office/drawing/2010/main" val="0"/>
                        </a:ext>
                      </a:extLst>
                    </a:blip>
                    <a:srcRect/>
                    <a:stretch>
                      <a:fillRect/>
                    </a:stretch>
                  </pic:blipFill>
                  <pic:spPr bwMode="auto">
                    <a:xfrm>
                      <a:off x="0" y="0"/>
                      <a:ext cx="942975" cy="10287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2A0B6F">
            <w:rPr>
              <w:b/>
              <w:sz w:val="36"/>
              <w:szCs w:val="36"/>
            </w:rPr>
            <w:t>Tucson</w:t>
          </w:r>
        </w:smartTag>
        <w:r w:rsidRPr="002A0B6F">
          <w:rPr>
            <w:b/>
            <w:sz w:val="36"/>
            <w:szCs w:val="36"/>
          </w:rPr>
          <w:t xml:space="preserve"> </w:t>
        </w:r>
        <w:smartTag w:uri="urn:schemas-microsoft-com:office:smarttags" w:element="PlaceName">
          <w:r w:rsidRPr="002A0B6F">
            <w:rPr>
              <w:b/>
              <w:sz w:val="36"/>
              <w:szCs w:val="36"/>
            </w:rPr>
            <w:t>Indian</w:t>
          </w:r>
        </w:smartTag>
        <w:r w:rsidRPr="002A0B6F">
          <w:rPr>
            <w:b/>
            <w:sz w:val="36"/>
            <w:szCs w:val="36"/>
          </w:rPr>
          <w:t xml:space="preserve"> </w:t>
        </w:r>
        <w:smartTag w:uri="urn:schemas-microsoft-com:office:smarttags" w:element="PlaceType">
          <w:r w:rsidRPr="002A0B6F">
            <w:rPr>
              <w:b/>
              <w:sz w:val="36"/>
              <w:szCs w:val="36"/>
            </w:rPr>
            <w:t>Center</w:t>
          </w:r>
        </w:smartTag>
      </w:smartTag>
      <w:r w:rsidRPr="002A0B6F">
        <w:rPr>
          <w:b/>
          <w:sz w:val="36"/>
          <w:szCs w:val="36"/>
        </w:rPr>
        <w:t xml:space="preserve"> </w:t>
      </w:r>
    </w:p>
    <w:p w14:paraId="4D1EF689" w14:textId="77777777" w:rsidR="001756F8" w:rsidRPr="002A0B6F" w:rsidRDefault="001756F8" w:rsidP="001756F8">
      <w:pPr>
        <w:rPr>
          <w:sz w:val="28"/>
          <w:szCs w:val="28"/>
        </w:rPr>
      </w:pPr>
      <w:r w:rsidRPr="002A0B6F">
        <w:rPr>
          <w:sz w:val="28"/>
          <w:szCs w:val="28"/>
        </w:rPr>
        <w:t xml:space="preserve">Human Resources Department </w:t>
      </w:r>
    </w:p>
    <w:p w14:paraId="37E4D2CA" w14:textId="55A5E53B" w:rsidR="001756F8" w:rsidRPr="002A0B6F" w:rsidRDefault="00801F51" w:rsidP="001756F8">
      <w:pPr>
        <w:rPr>
          <w:sz w:val="28"/>
          <w:szCs w:val="28"/>
        </w:rPr>
      </w:pPr>
      <w:r>
        <w:rPr>
          <w:sz w:val="28"/>
          <w:szCs w:val="28"/>
        </w:rPr>
        <w:t>160 N</w:t>
      </w:r>
      <w:r w:rsidR="001756F8" w:rsidRPr="002A0B6F">
        <w:rPr>
          <w:sz w:val="28"/>
          <w:szCs w:val="28"/>
        </w:rPr>
        <w:t xml:space="preserve">. </w:t>
      </w:r>
      <w:r>
        <w:rPr>
          <w:sz w:val="28"/>
          <w:szCs w:val="28"/>
        </w:rPr>
        <w:t>Stone Avenue,</w:t>
      </w:r>
      <w:r w:rsidR="001756F8" w:rsidRPr="002A0B6F">
        <w:rPr>
          <w:sz w:val="28"/>
          <w:szCs w:val="28"/>
        </w:rPr>
        <w:t xml:space="preserve"> Tucson, Arizona  85701</w:t>
      </w:r>
    </w:p>
    <w:p w14:paraId="6077743C" w14:textId="4A16F7F2" w:rsidR="001756F8" w:rsidRPr="002A0B6F" w:rsidRDefault="001756F8" w:rsidP="001756F8">
      <w:pPr>
        <w:rPr>
          <w:sz w:val="28"/>
          <w:szCs w:val="28"/>
        </w:rPr>
      </w:pPr>
      <w:r w:rsidRPr="002A0B6F">
        <w:rPr>
          <w:sz w:val="28"/>
          <w:szCs w:val="28"/>
        </w:rPr>
        <w:t>PH: 520</w:t>
      </w:r>
      <w:r w:rsidR="00801F51">
        <w:rPr>
          <w:sz w:val="28"/>
          <w:szCs w:val="28"/>
        </w:rPr>
        <w:t>-</w:t>
      </w:r>
      <w:r w:rsidRPr="002A0B6F">
        <w:rPr>
          <w:sz w:val="28"/>
          <w:szCs w:val="28"/>
        </w:rPr>
        <w:t xml:space="preserve">884-7131  </w:t>
      </w:r>
      <w:r>
        <w:rPr>
          <w:sz w:val="28"/>
          <w:szCs w:val="28"/>
        </w:rPr>
        <w:tab/>
      </w:r>
      <w:r w:rsidRPr="002A0B6F">
        <w:rPr>
          <w:sz w:val="28"/>
          <w:szCs w:val="28"/>
        </w:rPr>
        <w:t>FAX: 520</w:t>
      </w:r>
      <w:r w:rsidR="00801F51">
        <w:rPr>
          <w:sz w:val="28"/>
          <w:szCs w:val="28"/>
        </w:rPr>
        <w:t>-</w:t>
      </w:r>
      <w:r w:rsidRPr="002A0B6F">
        <w:rPr>
          <w:sz w:val="28"/>
          <w:szCs w:val="28"/>
        </w:rPr>
        <w:t>884-0240</w:t>
      </w:r>
    </w:p>
    <w:p w14:paraId="61B30E5E" w14:textId="77777777" w:rsidR="001756F8" w:rsidRDefault="001756F8" w:rsidP="001756F8">
      <w:pPr>
        <w:rPr>
          <w:sz w:val="28"/>
          <w:szCs w:val="28"/>
        </w:rPr>
      </w:pPr>
    </w:p>
    <w:p w14:paraId="2D3B0D8F" w14:textId="77777777" w:rsidR="001756F8" w:rsidRPr="00302DEE" w:rsidRDefault="001756F8" w:rsidP="001756F8">
      <w:pPr>
        <w:jc w:val="center"/>
        <w:rPr>
          <w:b/>
          <w:sz w:val="32"/>
          <w:szCs w:val="32"/>
        </w:rPr>
      </w:pPr>
      <w:r w:rsidRPr="00302DEE">
        <w:rPr>
          <w:b/>
          <w:sz w:val="32"/>
          <w:szCs w:val="32"/>
        </w:rPr>
        <w:t>Job Description</w:t>
      </w:r>
    </w:p>
    <w:p w14:paraId="5722D079" w14:textId="77777777" w:rsidR="001756F8" w:rsidRPr="002A0B6F" w:rsidRDefault="001756F8" w:rsidP="001756F8">
      <w:pPr>
        <w:jc w:val="center"/>
        <w:rPr>
          <w:sz w:val="28"/>
          <w:szCs w:val="28"/>
        </w:rPr>
      </w:pPr>
    </w:p>
    <w:p w14:paraId="6DA4A605" w14:textId="70D85F77" w:rsidR="001756F8" w:rsidRPr="002A0B6F" w:rsidRDefault="001756F8" w:rsidP="001756F8">
      <w:pPr>
        <w:rPr>
          <w:sz w:val="28"/>
          <w:szCs w:val="28"/>
        </w:rPr>
      </w:pPr>
      <w:r w:rsidRPr="00437892">
        <w:rPr>
          <w:b/>
          <w:sz w:val="28"/>
          <w:szCs w:val="28"/>
        </w:rPr>
        <w:t>Job Title:</w:t>
      </w:r>
      <w:r w:rsidR="00697827">
        <w:rPr>
          <w:sz w:val="28"/>
          <w:szCs w:val="28"/>
        </w:rPr>
        <w:t xml:space="preserve"> Advocate</w:t>
      </w:r>
      <w:r w:rsidR="00345C03">
        <w:rPr>
          <w:sz w:val="28"/>
          <w:szCs w:val="28"/>
        </w:rPr>
        <w:t xml:space="preserve"> (Domestic Violence Community Awareness)</w:t>
      </w:r>
    </w:p>
    <w:p w14:paraId="6081F584" w14:textId="77777777" w:rsidR="001756F8" w:rsidRPr="00437892" w:rsidRDefault="001756F8" w:rsidP="001756F8">
      <w:pPr>
        <w:rPr>
          <w:b/>
          <w:sz w:val="28"/>
          <w:szCs w:val="28"/>
        </w:rPr>
      </w:pPr>
      <w:r w:rsidRPr="00437892">
        <w:rPr>
          <w:b/>
          <w:sz w:val="28"/>
          <w:szCs w:val="28"/>
        </w:rPr>
        <w:t xml:space="preserve">Salary: </w:t>
      </w:r>
      <w:r w:rsidRPr="007646FB">
        <w:rPr>
          <w:sz w:val="28"/>
          <w:szCs w:val="28"/>
        </w:rPr>
        <w:t>Grade 24 –</w:t>
      </w:r>
      <w:r>
        <w:rPr>
          <w:sz w:val="28"/>
          <w:szCs w:val="28"/>
        </w:rPr>
        <w:t xml:space="preserve"> Non-exempt </w:t>
      </w:r>
      <w:r>
        <w:rPr>
          <w:sz w:val="28"/>
          <w:szCs w:val="28"/>
        </w:rPr>
        <w:tab/>
        <w:t xml:space="preserve">   </w:t>
      </w:r>
      <w:r w:rsidRPr="007D55F1">
        <w:rPr>
          <w:color w:val="FF0000"/>
          <w:sz w:val="28"/>
          <w:szCs w:val="28"/>
        </w:rPr>
        <w:t>DOE</w:t>
      </w:r>
    </w:p>
    <w:p w14:paraId="74B4B1C6" w14:textId="77777777" w:rsidR="001756F8" w:rsidRPr="002A0B6F" w:rsidRDefault="001756F8" w:rsidP="001756F8">
      <w:pPr>
        <w:rPr>
          <w:sz w:val="28"/>
          <w:szCs w:val="28"/>
        </w:rPr>
      </w:pPr>
      <w:r w:rsidRPr="00437892">
        <w:rPr>
          <w:b/>
          <w:sz w:val="28"/>
          <w:szCs w:val="28"/>
        </w:rPr>
        <w:t>Status:</w:t>
      </w:r>
      <w:r w:rsidRPr="002A0B6F">
        <w:rPr>
          <w:sz w:val="28"/>
          <w:szCs w:val="28"/>
        </w:rPr>
        <w:t xml:space="preserve"> Probationary/Permanent, Full-Time</w:t>
      </w:r>
    </w:p>
    <w:p w14:paraId="5314FD8D" w14:textId="073AF469" w:rsidR="001756F8" w:rsidRDefault="001756F8" w:rsidP="001756F8">
      <w:pPr>
        <w:rPr>
          <w:sz w:val="28"/>
          <w:szCs w:val="28"/>
        </w:rPr>
      </w:pPr>
      <w:r w:rsidRPr="00437892">
        <w:rPr>
          <w:b/>
          <w:sz w:val="28"/>
          <w:szCs w:val="28"/>
        </w:rPr>
        <w:t>Hrs</w:t>
      </w:r>
      <w:r w:rsidR="0044285A">
        <w:rPr>
          <w:b/>
          <w:sz w:val="28"/>
          <w:szCs w:val="28"/>
        </w:rPr>
        <w:t>.</w:t>
      </w:r>
      <w:r w:rsidRPr="00437892">
        <w:rPr>
          <w:b/>
          <w:sz w:val="28"/>
          <w:szCs w:val="28"/>
        </w:rPr>
        <w:t>/WK:</w:t>
      </w:r>
      <w:r w:rsidRPr="002A0B6F">
        <w:rPr>
          <w:sz w:val="28"/>
          <w:szCs w:val="28"/>
        </w:rPr>
        <w:t xml:space="preserve"> </w:t>
      </w:r>
      <w:r w:rsidR="00801F51">
        <w:rPr>
          <w:sz w:val="28"/>
          <w:szCs w:val="28"/>
        </w:rPr>
        <w:t xml:space="preserve">Forty (40) </w:t>
      </w:r>
    </w:p>
    <w:p w14:paraId="674FF78A" w14:textId="3B3CDE67" w:rsidR="001756F8" w:rsidRPr="002A0B6F" w:rsidRDefault="001756F8" w:rsidP="001756F8">
      <w:pPr>
        <w:rPr>
          <w:sz w:val="28"/>
          <w:szCs w:val="28"/>
        </w:rPr>
      </w:pPr>
      <w:r w:rsidRPr="00437892">
        <w:rPr>
          <w:b/>
          <w:sz w:val="28"/>
          <w:szCs w:val="28"/>
        </w:rPr>
        <w:t>Department:</w:t>
      </w:r>
      <w:r w:rsidRPr="002A0B6F">
        <w:rPr>
          <w:sz w:val="28"/>
          <w:szCs w:val="28"/>
        </w:rPr>
        <w:t xml:space="preserve"> </w:t>
      </w:r>
      <w:r w:rsidR="00801F51">
        <w:rPr>
          <w:sz w:val="28"/>
          <w:szCs w:val="28"/>
        </w:rPr>
        <w:t xml:space="preserve">Wellness </w:t>
      </w:r>
    </w:p>
    <w:p w14:paraId="01D869DD" w14:textId="77777777" w:rsidR="001756F8" w:rsidRPr="002A0B6F" w:rsidRDefault="001756F8" w:rsidP="001756F8">
      <w:pPr>
        <w:rPr>
          <w:sz w:val="28"/>
          <w:szCs w:val="28"/>
        </w:rPr>
      </w:pPr>
      <w:r w:rsidRPr="00437892">
        <w:rPr>
          <w:b/>
          <w:sz w:val="28"/>
          <w:szCs w:val="28"/>
        </w:rPr>
        <w:t>Job Location:</w:t>
      </w:r>
      <w:r w:rsidRPr="002A0B6F">
        <w:rPr>
          <w:sz w:val="28"/>
          <w:szCs w:val="28"/>
        </w:rPr>
        <w:t xml:space="preserve"> </w:t>
      </w:r>
      <w:smartTag w:uri="urn:schemas-microsoft-com:office:smarttags" w:element="place">
        <w:smartTag w:uri="urn:schemas-microsoft-com:office:smarttags" w:element="City">
          <w:r w:rsidRPr="002A0B6F">
            <w:rPr>
              <w:sz w:val="28"/>
              <w:szCs w:val="28"/>
            </w:rPr>
            <w:t>Tucson</w:t>
          </w:r>
        </w:smartTag>
        <w:r w:rsidRPr="002A0B6F">
          <w:rPr>
            <w:sz w:val="28"/>
            <w:szCs w:val="28"/>
          </w:rPr>
          <w:t xml:space="preserve">, </w:t>
        </w:r>
        <w:smartTag w:uri="urn:schemas-microsoft-com:office:smarttags" w:element="State">
          <w:r w:rsidRPr="002A0B6F">
            <w:rPr>
              <w:sz w:val="28"/>
              <w:szCs w:val="28"/>
            </w:rPr>
            <w:t>Arizona</w:t>
          </w:r>
        </w:smartTag>
      </w:smartTag>
      <w:r w:rsidRPr="002A0B6F">
        <w:rPr>
          <w:sz w:val="28"/>
          <w:szCs w:val="28"/>
        </w:rPr>
        <w:t xml:space="preserve"> </w:t>
      </w:r>
    </w:p>
    <w:p w14:paraId="6661F902" w14:textId="77777777" w:rsidR="001756F8" w:rsidRDefault="001756F8" w:rsidP="001756F8"/>
    <w:p w14:paraId="579AA4A2" w14:textId="77777777" w:rsidR="001756F8" w:rsidRPr="008B767D" w:rsidRDefault="001756F8" w:rsidP="001756F8">
      <w:pPr>
        <w:rPr>
          <w:b/>
          <w:sz w:val="28"/>
          <w:szCs w:val="28"/>
        </w:rPr>
      </w:pPr>
      <w:r w:rsidRPr="008B767D">
        <w:rPr>
          <w:b/>
          <w:sz w:val="28"/>
          <w:szCs w:val="28"/>
          <w:u w:val="single"/>
        </w:rPr>
        <w:t>Nature of Work:</w:t>
      </w:r>
      <w:r w:rsidRPr="008B767D">
        <w:rPr>
          <w:b/>
          <w:sz w:val="28"/>
          <w:szCs w:val="28"/>
        </w:rPr>
        <w:t xml:space="preserve"> </w:t>
      </w:r>
    </w:p>
    <w:p w14:paraId="08D8F169" w14:textId="212B93CF" w:rsidR="00697827" w:rsidRPr="00345C03" w:rsidRDefault="00801F51" w:rsidP="00AF54DA">
      <w:pPr>
        <w:rPr>
          <w:sz w:val="28"/>
          <w:szCs w:val="28"/>
        </w:rPr>
      </w:pPr>
      <w:r w:rsidRPr="00345C03">
        <w:rPr>
          <w:sz w:val="28"/>
          <w:szCs w:val="28"/>
        </w:rPr>
        <w:t xml:space="preserve">Incumbent is responsible for </w:t>
      </w:r>
      <w:r w:rsidR="00697827" w:rsidRPr="00345C03">
        <w:rPr>
          <w:sz w:val="28"/>
          <w:szCs w:val="28"/>
        </w:rPr>
        <w:t>ensuring the safety and support for victims/survivors who present due to domestic violence, sexual assault, child maltreatment, dating violence, stalking</w:t>
      </w:r>
      <w:r w:rsidR="00926C84" w:rsidRPr="00345C03">
        <w:rPr>
          <w:sz w:val="28"/>
          <w:szCs w:val="28"/>
        </w:rPr>
        <w:t>,</w:t>
      </w:r>
      <w:r w:rsidR="00697827" w:rsidRPr="00345C03">
        <w:rPr>
          <w:sz w:val="28"/>
          <w:szCs w:val="28"/>
        </w:rPr>
        <w:t xml:space="preserve"> trafficking or murdered missing indigenous </w:t>
      </w:r>
      <w:r w:rsidR="00926C84" w:rsidRPr="00345C03">
        <w:rPr>
          <w:sz w:val="28"/>
          <w:szCs w:val="28"/>
        </w:rPr>
        <w:t>people</w:t>
      </w:r>
      <w:r w:rsidR="00697827" w:rsidRPr="00345C03">
        <w:rPr>
          <w:sz w:val="28"/>
          <w:szCs w:val="28"/>
        </w:rPr>
        <w:t xml:space="preserve"> (MMI</w:t>
      </w:r>
      <w:r w:rsidR="00926C84" w:rsidRPr="00345C03">
        <w:rPr>
          <w:sz w:val="28"/>
          <w:szCs w:val="28"/>
        </w:rPr>
        <w:t>P</w:t>
      </w:r>
      <w:r w:rsidR="00697827" w:rsidRPr="00345C03">
        <w:rPr>
          <w:sz w:val="28"/>
          <w:szCs w:val="28"/>
        </w:rPr>
        <w:t>)</w:t>
      </w:r>
      <w:r w:rsidR="00AF54DA" w:rsidRPr="00345C03">
        <w:rPr>
          <w:sz w:val="28"/>
          <w:szCs w:val="28"/>
        </w:rPr>
        <w:t>. Key tasks are crisis response, safety planning, case management and referral. Incumbent is also responsible to increasing community awareness of interpersonal abuse and sexual violence through education, media and community events.</w:t>
      </w:r>
    </w:p>
    <w:p w14:paraId="6F6C7B16" w14:textId="77777777" w:rsidR="00801F51" w:rsidRDefault="00801F51"/>
    <w:p w14:paraId="27C17267" w14:textId="77777777" w:rsidR="001756F8" w:rsidRPr="00441255" w:rsidRDefault="00441255">
      <w:pPr>
        <w:rPr>
          <w:b/>
        </w:rPr>
      </w:pPr>
      <w:r w:rsidRPr="00441255">
        <w:rPr>
          <w:b/>
        </w:rPr>
        <w:t>Essential Functions:</w:t>
      </w:r>
    </w:p>
    <w:p w14:paraId="7699905A" w14:textId="6632D216" w:rsidR="00697827" w:rsidRDefault="00697827" w:rsidP="001756F8">
      <w:pPr>
        <w:pStyle w:val="ListParagraph"/>
        <w:numPr>
          <w:ilvl w:val="0"/>
          <w:numId w:val="1"/>
        </w:numPr>
      </w:pPr>
      <w:r>
        <w:t xml:space="preserve">Provide crisis response and safety planning for </w:t>
      </w:r>
      <w:r w:rsidR="00AF54DA">
        <w:t>victims/survivors.</w:t>
      </w:r>
    </w:p>
    <w:p w14:paraId="434EA0FA" w14:textId="2DC319BF" w:rsidR="001756F8" w:rsidRDefault="001756F8" w:rsidP="001756F8">
      <w:pPr>
        <w:pStyle w:val="ListParagraph"/>
        <w:numPr>
          <w:ilvl w:val="0"/>
          <w:numId w:val="1"/>
        </w:numPr>
      </w:pPr>
      <w:r>
        <w:t xml:space="preserve">Provide case management </w:t>
      </w:r>
      <w:r w:rsidR="00AF54DA">
        <w:t>to connect victims/survivors to housing, health care and victim/survivor support.</w:t>
      </w:r>
    </w:p>
    <w:p w14:paraId="3A825C34" w14:textId="51E980CA" w:rsidR="001756F8" w:rsidRDefault="001756F8" w:rsidP="001756F8">
      <w:pPr>
        <w:pStyle w:val="ListParagraph"/>
        <w:numPr>
          <w:ilvl w:val="0"/>
          <w:numId w:val="1"/>
        </w:numPr>
      </w:pPr>
      <w:r>
        <w:t xml:space="preserve">Establish </w:t>
      </w:r>
      <w:r w:rsidR="00FF112D">
        <w:t>a case plan for each client and her/his family.</w:t>
      </w:r>
    </w:p>
    <w:p w14:paraId="36181860" w14:textId="7A7BB0D2" w:rsidR="00FF112D" w:rsidRDefault="001756F8" w:rsidP="00FF112D">
      <w:pPr>
        <w:pStyle w:val="ListParagraph"/>
        <w:numPr>
          <w:ilvl w:val="0"/>
          <w:numId w:val="1"/>
        </w:numPr>
      </w:pPr>
      <w:r>
        <w:t xml:space="preserve">Refer clients to appropriate services </w:t>
      </w:r>
      <w:r w:rsidR="00FF112D">
        <w:t xml:space="preserve">to meet social determinants, such as transportation, health insurance, economic assistance, education, job training, employment and food security </w:t>
      </w:r>
    </w:p>
    <w:p w14:paraId="25A6EF8C" w14:textId="286D5755" w:rsidR="001756F8" w:rsidRDefault="001756F8" w:rsidP="001756F8">
      <w:pPr>
        <w:pStyle w:val="ListParagraph"/>
        <w:numPr>
          <w:ilvl w:val="0"/>
          <w:numId w:val="1"/>
        </w:numPr>
      </w:pPr>
      <w:r>
        <w:t xml:space="preserve">Document all case management encounters in client’s electronic </w:t>
      </w:r>
      <w:r w:rsidR="00FF112D">
        <w:t>health record.</w:t>
      </w:r>
    </w:p>
    <w:p w14:paraId="10409BF0" w14:textId="114670B8" w:rsidR="001756F8" w:rsidRDefault="001756F8" w:rsidP="001756F8">
      <w:pPr>
        <w:pStyle w:val="ListParagraph"/>
        <w:numPr>
          <w:ilvl w:val="0"/>
          <w:numId w:val="1"/>
        </w:numPr>
      </w:pPr>
      <w:r>
        <w:t xml:space="preserve">Maintain active working relationships with </w:t>
      </w:r>
      <w:r w:rsidR="00511122">
        <w:t xml:space="preserve">relevant tribal and non-tribal agencies and programs for </w:t>
      </w:r>
      <w:r w:rsidR="009D6A4F">
        <w:t>referral</w:t>
      </w:r>
      <w:r w:rsidR="00511122">
        <w:t xml:space="preserve"> and care coordination purposes.</w:t>
      </w:r>
    </w:p>
    <w:p w14:paraId="6FD227E6" w14:textId="455ECA07" w:rsidR="001756F8" w:rsidRDefault="001756F8" w:rsidP="001756F8">
      <w:pPr>
        <w:pStyle w:val="ListParagraph"/>
        <w:numPr>
          <w:ilvl w:val="0"/>
          <w:numId w:val="1"/>
        </w:numPr>
      </w:pPr>
      <w:r>
        <w:t xml:space="preserve">Maintain client confidentiality </w:t>
      </w:r>
    </w:p>
    <w:p w14:paraId="60793F3D" w14:textId="5B9526BE" w:rsidR="00FF112D" w:rsidRDefault="00FF112D" w:rsidP="001756F8">
      <w:pPr>
        <w:pStyle w:val="ListParagraph"/>
        <w:numPr>
          <w:ilvl w:val="0"/>
          <w:numId w:val="1"/>
        </w:numPr>
      </w:pPr>
      <w:r>
        <w:t xml:space="preserve">Participate in specialized </w:t>
      </w:r>
      <w:r w:rsidR="009C5F7D">
        <w:t xml:space="preserve">Advocate </w:t>
      </w:r>
      <w:r w:rsidR="00511122">
        <w:t xml:space="preserve">training upon employment and continued training to build </w:t>
      </w:r>
      <w:r w:rsidR="009C5F7D">
        <w:t xml:space="preserve">Advocate </w:t>
      </w:r>
      <w:r w:rsidR="00511122">
        <w:t>skills.</w:t>
      </w:r>
    </w:p>
    <w:p w14:paraId="193E4D5C" w14:textId="3E0D31E5" w:rsidR="00511122" w:rsidRDefault="00511122" w:rsidP="001756F8">
      <w:pPr>
        <w:pStyle w:val="ListParagraph"/>
        <w:numPr>
          <w:ilvl w:val="0"/>
          <w:numId w:val="1"/>
        </w:numPr>
      </w:pPr>
      <w:r>
        <w:t xml:space="preserve">Participate in the Community Coordinated Response (CCR) Consortium across jurisdiction and sectors in Tucson. </w:t>
      </w:r>
    </w:p>
    <w:p w14:paraId="6C51A168" w14:textId="78794F8C" w:rsidR="001756F8" w:rsidRDefault="001756F8" w:rsidP="001756F8">
      <w:pPr>
        <w:pStyle w:val="ListParagraph"/>
        <w:numPr>
          <w:ilvl w:val="0"/>
          <w:numId w:val="1"/>
        </w:numPr>
      </w:pPr>
      <w:r>
        <w:t xml:space="preserve">Obtain and/or design education materials useful for </w:t>
      </w:r>
      <w:r w:rsidR="00511122">
        <w:t xml:space="preserve">individual client education and/or community education. </w:t>
      </w:r>
    </w:p>
    <w:p w14:paraId="12AA008E" w14:textId="77777777" w:rsidR="001756F8" w:rsidRDefault="001756F8" w:rsidP="001756F8">
      <w:pPr>
        <w:pStyle w:val="ListParagraph"/>
        <w:numPr>
          <w:ilvl w:val="0"/>
          <w:numId w:val="1"/>
        </w:numPr>
      </w:pPr>
      <w:r>
        <w:t>Conduct/coordinate small discussion groups, such as talking circles and/or sweat lo</w:t>
      </w:r>
      <w:r w:rsidR="00D76AEB">
        <w:t>d</w:t>
      </w:r>
      <w:r>
        <w:t>ges, for interested clients.</w:t>
      </w:r>
    </w:p>
    <w:p w14:paraId="1EE3FF1C" w14:textId="77777777" w:rsidR="001756F8" w:rsidRDefault="00D76AEB" w:rsidP="001756F8">
      <w:pPr>
        <w:pStyle w:val="ListParagraph"/>
        <w:numPr>
          <w:ilvl w:val="0"/>
          <w:numId w:val="1"/>
        </w:numPr>
      </w:pPr>
      <w:r>
        <w:lastRenderedPageBreak/>
        <w:t>Plan and deliver group education sessions on-site and in various community settings with focus on those topics identified in the contract scope of work.</w:t>
      </w:r>
    </w:p>
    <w:p w14:paraId="2BBE9F81" w14:textId="77777777" w:rsidR="00D76AEB" w:rsidRDefault="00D76AEB" w:rsidP="001756F8">
      <w:pPr>
        <w:pStyle w:val="ListParagraph"/>
        <w:numPr>
          <w:ilvl w:val="0"/>
          <w:numId w:val="1"/>
        </w:numPr>
      </w:pPr>
      <w:r>
        <w:t>Educate staff from other organizations about TIC services and how to refer clients.</w:t>
      </w:r>
    </w:p>
    <w:p w14:paraId="4AF9D288" w14:textId="77777777" w:rsidR="00D76AEB" w:rsidRDefault="00D76AEB" w:rsidP="001756F8">
      <w:pPr>
        <w:pStyle w:val="ListParagraph"/>
        <w:numPr>
          <w:ilvl w:val="0"/>
          <w:numId w:val="1"/>
        </w:numPr>
      </w:pPr>
      <w:r>
        <w:t>Participate in planning and evaluation of Wellness Department activities.</w:t>
      </w:r>
    </w:p>
    <w:p w14:paraId="6D0E8DDC" w14:textId="77777777" w:rsidR="00D76AEB" w:rsidRDefault="00D76AEB" w:rsidP="001756F8">
      <w:pPr>
        <w:pStyle w:val="ListParagraph"/>
        <w:numPr>
          <w:ilvl w:val="0"/>
          <w:numId w:val="1"/>
        </w:numPr>
      </w:pPr>
      <w:r>
        <w:t>Participate in staff development opportunities based on continuing education and technical training needs.</w:t>
      </w:r>
    </w:p>
    <w:p w14:paraId="626524AF" w14:textId="77777777" w:rsidR="00D76AEB" w:rsidRDefault="00D76AEB" w:rsidP="001756F8">
      <w:pPr>
        <w:pStyle w:val="ListParagraph"/>
        <w:numPr>
          <w:ilvl w:val="0"/>
          <w:numId w:val="1"/>
        </w:numPr>
      </w:pPr>
      <w:r>
        <w:t>Prepare required reports in an accurate and timely manner.</w:t>
      </w:r>
    </w:p>
    <w:p w14:paraId="5D3D3FD7" w14:textId="77777777" w:rsidR="00D76AEB" w:rsidRDefault="00D76AEB" w:rsidP="001756F8">
      <w:pPr>
        <w:pStyle w:val="ListParagraph"/>
        <w:numPr>
          <w:ilvl w:val="0"/>
          <w:numId w:val="1"/>
        </w:numPr>
      </w:pPr>
      <w:r>
        <w:t>Performs other tasks as assigned.</w:t>
      </w:r>
    </w:p>
    <w:p w14:paraId="11C6F506" w14:textId="77777777" w:rsidR="00D76AEB" w:rsidRDefault="00D76AEB" w:rsidP="00D76AEB"/>
    <w:p w14:paraId="18B29976" w14:textId="77777777" w:rsidR="00D76AEB" w:rsidRDefault="00D76AEB" w:rsidP="00D76AEB">
      <w:pPr>
        <w:rPr>
          <w:b/>
          <w:u w:val="single"/>
        </w:rPr>
      </w:pPr>
      <w:r w:rsidRPr="00D76AEB">
        <w:rPr>
          <w:b/>
          <w:u w:val="single"/>
        </w:rPr>
        <w:t>Required Knowledge, Skill and Ability:</w:t>
      </w:r>
    </w:p>
    <w:p w14:paraId="16B5F2C6" w14:textId="77777777" w:rsidR="00D76AEB" w:rsidRDefault="00D76AEB" w:rsidP="00D76AEB"/>
    <w:p w14:paraId="7E307DA2" w14:textId="3E6A4BCB" w:rsidR="00D76AEB" w:rsidRDefault="00D76AEB" w:rsidP="00D76AEB">
      <w:pPr>
        <w:pStyle w:val="ListParagraph"/>
        <w:numPr>
          <w:ilvl w:val="0"/>
          <w:numId w:val="6"/>
        </w:numPr>
      </w:pPr>
      <w:r>
        <w:t xml:space="preserve">Ability to evaluate clients’ health and social situations and to guide them towards </w:t>
      </w:r>
      <w:r w:rsidR="00AF04F4">
        <w:t>feasible</w:t>
      </w:r>
      <w:r w:rsidR="009D6A4F">
        <w:t xml:space="preserve"> </w:t>
      </w:r>
      <w:r>
        <w:t>solutions, including support counseling and accessing community resources</w:t>
      </w:r>
    </w:p>
    <w:p w14:paraId="2414541C" w14:textId="05107CBD" w:rsidR="00C50404" w:rsidRDefault="00D76AEB" w:rsidP="009D6A4F">
      <w:pPr>
        <w:pStyle w:val="ListParagraph"/>
        <w:numPr>
          <w:ilvl w:val="0"/>
          <w:numId w:val="6"/>
        </w:numPr>
      </w:pPr>
      <w:r>
        <w:t>Knowledge of the effects of crisis on a client’s health, social and emotional functioning,</w:t>
      </w:r>
      <w:r w:rsidR="00C50404">
        <w:t xml:space="preserve"> and the ability to deliver services in a manner that is sensitive and tolerant to these needs </w:t>
      </w:r>
    </w:p>
    <w:p w14:paraId="779C504E" w14:textId="2B800360" w:rsidR="00C50404" w:rsidRDefault="00C50404" w:rsidP="00D76AEB">
      <w:pPr>
        <w:pStyle w:val="ListParagraph"/>
        <w:numPr>
          <w:ilvl w:val="0"/>
          <w:numId w:val="6"/>
        </w:numPr>
      </w:pPr>
      <w:r>
        <w:t xml:space="preserve">Skill in case management and in establishing and maintaining control over case plans, </w:t>
      </w:r>
      <w:r w:rsidR="009C5F7D">
        <w:t>t</w:t>
      </w:r>
      <w:r>
        <w:t>imetable, priorities and agendas</w:t>
      </w:r>
    </w:p>
    <w:p w14:paraId="42C1BB85" w14:textId="1FD22A78" w:rsidR="00C50404" w:rsidRDefault="009C5F7D" w:rsidP="00C50404">
      <w:pPr>
        <w:ind w:left="360"/>
      </w:pPr>
      <w:r>
        <w:t xml:space="preserve">4. </w:t>
      </w:r>
      <w:r w:rsidR="00926C84">
        <w:tab/>
      </w:r>
      <w:r w:rsidR="00C50404">
        <w:t>Possess considerable knowledge of the problems and needs of urban Native Americans</w:t>
      </w:r>
    </w:p>
    <w:p w14:paraId="47A2E48D" w14:textId="7DE0B4F5" w:rsidR="00C50404" w:rsidRDefault="009C5F7D" w:rsidP="00926C84">
      <w:pPr>
        <w:ind w:left="720" w:hanging="360"/>
      </w:pPr>
      <w:r>
        <w:t xml:space="preserve">5. </w:t>
      </w:r>
      <w:r w:rsidR="00926C84">
        <w:tab/>
      </w:r>
      <w:r w:rsidR="00C50404">
        <w:t>Working knowledge of community resources and the ability to establish and mainta</w:t>
      </w:r>
      <w:r w:rsidR="00AF04F4">
        <w:t xml:space="preserve">in </w:t>
      </w:r>
      <w:r w:rsidR="009D6A4F">
        <w:t>w</w:t>
      </w:r>
      <w:r w:rsidR="00C50404">
        <w:t>orking relationships with other organizations</w:t>
      </w:r>
    </w:p>
    <w:p w14:paraId="1F21A7A4" w14:textId="308B1F2E" w:rsidR="00C50404" w:rsidRDefault="009C5F7D" w:rsidP="00926C84">
      <w:pPr>
        <w:ind w:left="720" w:hanging="360"/>
      </w:pPr>
      <w:r>
        <w:t xml:space="preserve">6. </w:t>
      </w:r>
      <w:r w:rsidR="00926C84">
        <w:tab/>
      </w:r>
      <w:r w:rsidR="00C50404">
        <w:t>Knowledge and skill applying applicable rules, regulations, policies and contract</w:t>
      </w:r>
      <w:r w:rsidR="00AF04F4">
        <w:t xml:space="preserve"> </w:t>
      </w:r>
      <w:r w:rsidR="00C50404">
        <w:t xml:space="preserve">provisions </w:t>
      </w:r>
    </w:p>
    <w:p w14:paraId="69290A07" w14:textId="6437EB12" w:rsidR="00C50404" w:rsidRDefault="009C5F7D" w:rsidP="00C50404">
      <w:pPr>
        <w:ind w:left="360"/>
      </w:pPr>
      <w:r>
        <w:t xml:space="preserve">7. </w:t>
      </w:r>
      <w:r w:rsidR="00926C84">
        <w:tab/>
      </w:r>
      <w:r w:rsidR="00C50404">
        <w:t>Possess awareness of and respect for the diversity of Native cultures and tradition</w:t>
      </w:r>
    </w:p>
    <w:p w14:paraId="6672AB5F" w14:textId="5041F6B1" w:rsidR="00C50404" w:rsidRDefault="009C5F7D" w:rsidP="00C50404">
      <w:pPr>
        <w:ind w:left="360"/>
      </w:pPr>
      <w:r>
        <w:t xml:space="preserve">8. </w:t>
      </w:r>
      <w:r w:rsidR="00926C84">
        <w:tab/>
      </w:r>
      <w:r w:rsidR="00C50404">
        <w:t>Ability to communicate effectively, both orally and in writing</w:t>
      </w:r>
    </w:p>
    <w:p w14:paraId="58254CE1" w14:textId="0DA1C663" w:rsidR="00C50404" w:rsidRDefault="009C5F7D" w:rsidP="00C50404">
      <w:pPr>
        <w:ind w:left="360"/>
      </w:pPr>
      <w:r>
        <w:t xml:space="preserve">9. </w:t>
      </w:r>
      <w:r w:rsidR="00926C84">
        <w:tab/>
      </w:r>
      <w:r w:rsidR="00C50404">
        <w:t>Ability to work with confidential and sensitive documents in a professional manner</w:t>
      </w:r>
    </w:p>
    <w:p w14:paraId="2A0326C3" w14:textId="6650EB1C" w:rsidR="00C50404" w:rsidRDefault="009C5F7D" w:rsidP="00C50404">
      <w:pPr>
        <w:ind w:left="360"/>
      </w:pPr>
      <w:r>
        <w:t>10</w:t>
      </w:r>
      <w:r w:rsidR="00926C84">
        <w:t>.</w:t>
      </w:r>
      <w:r w:rsidR="00926C84">
        <w:tab/>
      </w:r>
      <w:r w:rsidR="00C50404">
        <w:t>Ability to maintain high standards of client confidentiality</w:t>
      </w:r>
    </w:p>
    <w:p w14:paraId="55F2C435" w14:textId="77777777" w:rsidR="00C50404" w:rsidRDefault="00C50404" w:rsidP="00D76AEB"/>
    <w:p w14:paraId="5D5DF606" w14:textId="77777777" w:rsidR="00D76AEB" w:rsidRPr="00C50404" w:rsidRDefault="00D76AEB" w:rsidP="00D76AEB">
      <w:pPr>
        <w:rPr>
          <w:b/>
          <w:u w:val="single"/>
        </w:rPr>
      </w:pPr>
      <w:r>
        <w:t xml:space="preserve"> </w:t>
      </w:r>
      <w:r w:rsidR="00C50404" w:rsidRPr="00C50404">
        <w:rPr>
          <w:b/>
          <w:u w:val="single"/>
        </w:rPr>
        <w:t>Required Experience and Training</w:t>
      </w:r>
    </w:p>
    <w:p w14:paraId="78B43D09" w14:textId="77777777" w:rsidR="00C50404" w:rsidRDefault="00C50404" w:rsidP="00D76AEB"/>
    <w:p w14:paraId="359681F3" w14:textId="77777777" w:rsidR="00C50404" w:rsidRDefault="00C50404" w:rsidP="00C50404">
      <w:pPr>
        <w:pStyle w:val="ListParagraph"/>
        <w:numPr>
          <w:ilvl w:val="0"/>
          <w:numId w:val="3"/>
        </w:numPr>
      </w:pPr>
      <w:r>
        <w:t>Bachelor’s Degree in health, human services or business fields, such as public health, social work, education, or business:</w:t>
      </w:r>
    </w:p>
    <w:p w14:paraId="6A040E88" w14:textId="77777777" w:rsidR="00C50404" w:rsidRDefault="0044285A" w:rsidP="00C50404">
      <w:pPr>
        <w:pStyle w:val="ListParagraph"/>
      </w:pPr>
      <w:r>
        <w:t>OR</w:t>
      </w:r>
    </w:p>
    <w:p w14:paraId="38AE6DA5" w14:textId="15CBA611" w:rsidR="00C50404" w:rsidRDefault="0044285A" w:rsidP="00C50404">
      <w:pPr>
        <w:pStyle w:val="ListParagraph"/>
        <w:numPr>
          <w:ilvl w:val="0"/>
          <w:numId w:val="3"/>
        </w:numPr>
      </w:pPr>
      <w:r>
        <w:t>Associates Degree in the human services or business fields, or Community Health Representative, and a minimum of 3 years of experience in the human services or business fields:</w:t>
      </w:r>
    </w:p>
    <w:p w14:paraId="16B11E8C" w14:textId="77777777" w:rsidR="0044285A" w:rsidRDefault="0044285A" w:rsidP="0044285A">
      <w:pPr>
        <w:pStyle w:val="ListParagraph"/>
      </w:pPr>
      <w:r>
        <w:t>OR</w:t>
      </w:r>
    </w:p>
    <w:p w14:paraId="23ED9EE7" w14:textId="77777777" w:rsidR="0044285A" w:rsidRDefault="0044285A" w:rsidP="00C50404">
      <w:pPr>
        <w:pStyle w:val="ListParagraph"/>
        <w:numPr>
          <w:ilvl w:val="0"/>
          <w:numId w:val="3"/>
        </w:numPr>
      </w:pPr>
      <w:r>
        <w:t>A minimum combination of six (6) years of work experience in the human services or business fields, with experience and knowledge of case management standards.</w:t>
      </w:r>
    </w:p>
    <w:p w14:paraId="419E7E05" w14:textId="77777777" w:rsidR="0044285A" w:rsidRDefault="0044285A" w:rsidP="0044285A"/>
    <w:p w14:paraId="785561AD" w14:textId="77777777" w:rsidR="0044285A" w:rsidRPr="0044285A" w:rsidRDefault="0044285A" w:rsidP="0044285A">
      <w:pPr>
        <w:rPr>
          <w:b/>
          <w:u w:val="single"/>
        </w:rPr>
      </w:pPr>
      <w:r w:rsidRPr="0044285A">
        <w:rPr>
          <w:b/>
          <w:u w:val="single"/>
        </w:rPr>
        <w:t>Additional Requirement:</w:t>
      </w:r>
    </w:p>
    <w:p w14:paraId="7E911E35" w14:textId="77777777" w:rsidR="0044285A" w:rsidRPr="00487E09" w:rsidRDefault="0044285A" w:rsidP="0044285A">
      <w:pPr>
        <w:pStyle w:val="ListParagraph"/>
        <w:numPr>
          <w:ilvl w:val="0"/>
          <w:numId w:val="4"/>
        </w:numPr>
      </w:pPr>
      <w:r w:rsidRPr="00487E09">
        <w:t>Must posses valid Arizona Driver’s License</w:t>
      </w:r>
    </w:p>
    <w:p w14:paraId="2040DAE8" w14:textId="77777777" w:rsidR="0044285A" w:rsidRPr="00487E09" w:rsidRDefault="0044285A" w:rsidP="0044285A">
      <w:pPr>
        <w:pStyle w:val="ListParagraph"/>
        <w:numPr>
          <w:ilvl w:val="0"/>
          <w:numId w:val="4"/>
        </w:numPr>
      </w:pPr>
      <w:r w:rsidRPr="00487E09">
        <w:t>Must pass Driver Insurance Carrier’s requirements</w:t>
      </w:r>
    </w:p>
    <w:p w14:paraId="731AAF4D" w14:textId="77777777" w:rsidR="0044285A" w:rsidRDefault="0044285A" w:rsidP="0044285A">
      <w:pPr>
        <w:pStyle w:val="ListParagraph"/>
        <w:numPr>
          <w:ilvl w:val="0"/>
          <w:numId w:val="4"/>
        </w:numPr>
      </w:pPr>
      <w:r>
        <w:t>Must pass Arizona DPS Fingerprinting Clearance (Class I &amp; II)</w:t>
      </w:r>
    </w:p>
    <w:p w14:paraId="61C3FF94" w14:textId="3BBD9AB8" w:rsidR="0044285A" w:rsidRDefault="0044285A" w:rsidP="0044285A">
      <w:pPr>
        <w:pStyle w:val="ListParagraph"/>
        <w:numPr>
          <w:ilvl w:val="0"/>
          <w:numId w:val="4"/>
        </w:numPr>
      </w:pPr>
      <w:r>
        <w:t>Must pass and submit to periodic/random drug testing</w:t>
      </w:r>
    </w:p>
    <w:p w14:paraId="73E54847" w14:textId="2103B44E" w:rsidR="00B03F4A" w:rsidRDefault="00B03F4A" w:rsidP="00B03F4A"/>
    <w:p w14:paraId="2628DE11" w14:textId="77777777" w:rsidR="00B03F4A" w:rsidRDefault="00B03F4A" w:rsidP="00B03F4A"/>
    <w:p w14:paraId="61474B64" w14:textId="77777777" w:rsidR="0044285A" w:rsidRPr="0044285A" w:rsidRDefault="0044285A" w:rsidP="0044285A">
      <w:pPr>
        <w:rPr>
          <w:b/>
          <w:u w:val="single"/>
        </w:rPr>
      </w:pPr>
      <w:r w:rsidRPr="0044285A">
        <w:rPr>
          <w:b/>
          <w:u w:val="single"/>
        </w:rPr>
        <w:lastRenderedPageBreak/>
        <w:t xml:space="preserve">Working Conditions: </w:t>
      </w:r>
    </w:p>
    <w:p w14:paraId="07243564" w14:textId="77777777" w:rsidR="0044285A" w:rsidRDefault="0044285A" w:rsidP="0044285A"/>
    <w:p w14:paraId="1320ECB0" w14:textId="77777777" w:rsidR="0044285A" w:rsidRDefault="0044285A" w:rsidP="0044285A">
      <w:pPr>
        <w:ind w:left="360"/>
      </w:pPr>
      <w:r>
        <w:t>-Ability to sit for long periods of time in an office environment with low to moderate noise</w:t>
      </w:r>
    </w:p>
    <w:p w14:paraId="7124C79E" w14:textId="77777777" w:rsidR="0044285A" w:rsidRDefault="0044285A" w:rsidP="0044285A">
      <w:pPr>
        <w:ind w:left="360"/>
      </w:pPr>
      <w:r>
        <w:t>-Ability to sit in front of a computer for 6-8 hours a day</w:t>
      </w:r>
    </w:p>
    <w:p w14:paraId="2B0AF4A2" w14:textId="77777777" w:rsidR="0044285A" w:rsidRDefault="0044285A" w:rsidP="0044285A">
      <w:pPr>
        <w:ind w:left="360"/>
      </w:pPr>
      <w:r>
        <w:t>-Ability to travel to various locations, including out of state</w:t>
      </w:r>
    </w:p>
    <w:p w14:paraId="5E57A49F" w14:textId="77777777" w:rsidR="0044285A" w:rsidRDefault="0044285A" w:rsidP="0044285A">
      <w:pPr>
        <w:ind w:left="360"/>
      </w:pPr>
    </w:p>
    <w:p w14:paraId="63534352" w14:textId="77777777" w:rsidR="0044285A" w:rsidRPr="0044285A" w:rsidRDefault="0044285A" w:rsidP="0044285A">
      <w:pPr>
        <w:rPr>
          <w:b/>
          <w:u w:val="single"/>
        </w:rPr>
      </w:pPr>
      <w:r w:rsidRPr="0044285A">
        <w:rPr>
          <w:b/>
          <w:u w:val="single"/>
        </w:rPr>
        <w:t>Supervisory Status:</w:t>
      </w:r>
    </w:p>
    <w:p w14:paraId="0C4A9FA5" w14:textId="77777777" w:rsidR="0044285A" w:rsidRDefault="0044285A" w:rsidP="0044285A">
      <w:pPr>
        <w:ind w:left="360"/>
      </w:pPr>
      <w:r>
        <w:t>Non-supervisory</w:t>
      </w:r>
    </w:p>
    <w:p w14:paraId="25DB4446" w14:textId="0EEA7E4B" w:rsidR="0044285A" w:rsidRDefault="0044285A" w:rsidP="0044285A">
      <w:pPr>
        <w:ind w:left="360"/>
      </w:pPr>
      <w:r w:rsidRPr="007646FB">
        <w:t>Reports to Wellness Director</w:t>
      </w:r>
    </w:p>
    <w:p w14:paraId="67D70845" w14:textId="77777777" w:rsidR="0044285A" w:rsidRDefault="0044285A" w:rsidP="0044285A"/>
    <w:p w14:paraId="3F652CE9" w14:textId="77777777" w:rsidR="0044285A" w:rsidRPr="0044285A" w:rsidRDefault="0044285A" w:rsidP="0044285A">
      <w:pPr>
        <w:rPr>
          <w:b/>
          <w:u w:val="single"/>
        </w:rPr>
      </w:pPr>
      <w:r w:rsidRPr="0044285A">
        <w:rPr>
          <w:b/>
          <w:u w:val="single"/>
        </w:rPr>
        <w:t>Reviewed and Approved By:</w:t>
      </w:r>
    </w:p>
    <w:p w14:paraId="2778CB6D" w14:textId="77777777" w:rsidR="0044285A" w:rsidRDefault="0044285A" w:rsidP="0044285A"/>
    <w:p w14:paraId="6020D3D6" w14:textId="77777777" w:rsidR="0044285A" w:rsidRDefault="0044285A" w:rsidP="0044285A">
      <w:pPr>
        <w:rPr>
          <w:sz w:val="28"/>
          <w:szCs w:val="28"/>
        </w:rPr>
      </w:pPr>
      <w:r>
        <w:rPr>
          <w:sz w:val="28"/>
          <w:szCs w:val="28"/>
        </w:rPr>
        <w:t>__________________________________</w:t>
      </w:r>
      <w:r>
        <w:rPr>
          <w:sz w:val="28"/>
          <w:szCs w:val="28"/>
        </w:rPr>
        <w:tab/>
      </w:r>
      <w:r>
        <w:rPr>
          <w:sz w:val="28"/>
          <w:szCs w:val="28"/>
        </w:rPr>
        <w:tab/>
        <w:t>_____________</w:t>
      </w:r>
    </w:p>
    <w:p w14:paraId="666B9E45" w14:textId="77777777" w:rsidR="0044285A" w:rsidRDefault="0044285A" w:rsidP="0044285A">
      <w:pPr>
        <w:rPr>
          <w:sz w:val="20"/>
          <w:szCs w:val="20"/>
        </w:rPr>
      </w:pPr>
      <w:r>
        <w:rPr>
          <w:sz w:val="20"/>
          <w:szCs w:val="20"/>
        </w:rPr>
        <w:t>Department Director</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49A39BA0" w14:textId="77777777" w:rsidR="0044285A" w:rsidRDefault="0044285A" w:rsidP="0044285A">
      <w:pPr>
        <w:rPr>
          <w:sz w:val="20"/>
          <w:szCs w:val="20"/>
        </w:rPr>
      </w:pPr>
    </w:p>
    <w:p w14:paraId="24962BCF" w14:textId="77777777" w:rsidR="0044285A" w:rsidRDefault="0044285A" w:rsidP="0044285A">
      <w:pPr>
        <w:rPr>
          <w:sz w:val="20"/>
          <w:szCs w:val="20"/>
        </w:rPr>
      </w:pPr>
      <w:r>
        <w:rPr>
          <w:sz w:val="20"/>
          <w:szCs w:val="20"/>
        </w:rPr>
        <w:t>________________________________________________</w:t>
      </w:r>
      <w:r>
        <w:rPr>
          <w:sz w:val="20"/>
          <w:szCs w:val="20"/>
        </w:rPr>
        <w:tab/>
      </w:r>
      <w:r>
        <w:rPr>
          <w:sz w:val="20"/>
          <w:szCs w:val="20"/>
        </w:rPr>
        <w:tab/>
        <w:t>__________________</w:t>
      </w:r>
    </w:p>
    <w:p w14:paraId="301B6025" w14:textId="77777777" w:rsidR="0044285A" w:rsidRDefault="0044285A" w:rsidP="0044285A">
      <w:pPr>
        <w:rPr>
          <w:sz w:val="20"/>
          <w:szCs w:val="20"/>
        </w:rPr>
      </w:pPr>
      <w:r>
        <w:rPr>
          <w:sz w:val="20"/>
          <w:szCs w:val="20"/>
        </w:rPr>
        <w:t>Human Resources Representative</w:t>
      </w:r>
      <w:r>
        <w:rPr>
          <w:sz w:val="20"/>
          <w:szCs w:val="20"/>
        </w:rPr>
        <w:tab/>
      </w:r>
      <w:r>
        <w:rPr>
          <w:sz w:val="20"/>
          <w:szCs w:val="20"/>
        </w:rPr>
        <w:tab/>
      </w:r>
      <w:r>
        <w:rPr>
          <w:sz w:val="20"/>
          <w:szCs w:val="20"/>
        </w:rPr>
        <w:tab/>
      </w:r>
      <w:r>
        <w:rPr>
          <w:sz w:val="20"/>
          <w:szCs w:val="20"/>
        </w:rPr>
        <w:tab/>
      </w:r>
      <w:r>
        <w:rPr>
          <w:sz w:val="20"/>
          <w:szCs w:val="20"/>
        </w:rPr>
        <w:tab/>
        <w:t>Date</w:t>
      </w:r>
    </w:p>
    <w:p w14:paraId="25442AE8" w14:textId="77777777" w:rsidR="0044285A" w:rsidRDefault="0044285A" w:rsidP="0044285A">
      <w:pPr>
        <w:rPr>
          <w:sz w:val="20"/>
          <w:szCs w:val="20"/>
        </w:rPr>
      </w:pPr>
    </w:p>
    <w:p w14:paraId="432EDA5A" w14:textId="77777777" w:rsidR="0044285A" w:rsidRDefault="0044285A" w:rsidP="0044285A">
      <w:pPr>
        <w:rPr>
          <w:sz w:val="20"/>
          <w:szCs w:val="20"/>
        </w:rPr>
      </w:pPr>
      <w:r>
        <w:rPr>
          <w:sz w:val="20"/>
          <w:szCs w:val="20"/>
        </w:rPr>
        <w:t>________________________________________________</w:t>
      </w:r>
      <w:r>
        <w:rPr>
          <w:sz w:val="20"/>
          <w:szCs w:val="20"/>
        </w:rPr>
        <w:tab/>
      </w:r>
      <w:r>
        <w:rPr>
          <w:sz w:val="20"/>
          <w:szCs w:val="20"/>
        </w:rPr>
        <w:tab/>
        <w:t>__________________</w:t>
      </w:r>
    </w:p>
    <w:p w14:paraId="777B80E3" w14:textId="77777777" w:rsidR="0044285A" w:rsidRPr="00437892" w:rsidRDefault="0044285A" w:rsidP="0044285A">
      <w:pPr>
        <w:rPr>
          <w:sz w:val="20"/>
          <w:szCs w:val="20"/>
        </w:rPr>
      </w:pPr>
      <w:r>
        <w:rPr>
          <w:sz w:val="20"/>
          <w:szCs w:val="20"/>
        </w:rPr>
        <w:t>Executive Director</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580C8EA2" w14:textId="77777777" w:rsidR="0044285A" w:rsidRDefault="0044285A" w:rsidP="0044285A"/>
    <w:p w14:paraId="5649C6BB" w14:textId="77777777" w:rsidR="00801F51" w:rsidRDefault="00801F51" w:rsidP="00801F51"/>
    <w:p w14:paraId="7B185805" w14:textId="77777777" w:rsidR="00801F51" w:rsidRDefault="00801F51" w:rsidP="00801F51"/>
    <w:p w14:paraId="419B7E63" w14:textId="77777777" w:rsidR="00801F51" w:rsidRDefault="00801F51" w:rsidP="00801F51"/>
    <w:p w14:paraId="615BB0FD" w14:textId="77777777" w:rsidR="00801F51" w:rsidRDefault="00801F51" w:rsidP="00801F51"/>
    <w:p w14:paraId="7AAFB96E" w14:textId="77777777" w:rsidR="00801F51" w:rsidRDefault="00801F51" w:rsidP="00801F51"/>
    <w:p w14:paraId="6D45586A" w14:textId="77777777" w:rsidR="00801F51" w:rsidRDefault="00801F51" w:rsidP="00801F51"/>
    <w:p w14:paraId="61158709" w14:textId="77777777" w:rsidR="00801F51" w:rsidRDefault="00801F51" w:rsidP="00801F51"/>
    <w:p w14:paraId="655D0750" w14:textId="77777777" w:rsidR="00801F51" w:rsidRDefault="00801F51" w:rsidP="00801F51"/>
    <w:p w14:paraId="21F1F84A" w14:textId="77777777" w:rsidR="00801F51" w:rsidRDefault="00801F51" w:rsidP="00801F51"/>
    <w:p w14:paraId="4E83CCF2" w14:textId="77777777" w:rsidR="00801F51" w:rsidRDefault="00801F51" w:rsidP="00801F51"/>
    <w:p w14:paraId="6EAB442B" w14:textId="77777777" w:rsidR="00801F51" w:rsidRDefault="00801F51" w:rsidP="00801F51"/>
    <w:p w14:paraId="64D18B6E" w14:textId="77777777" w:rsidR="00801F51" w:rsidRDefault="00801F51" w:rsidP="00801F51"/>
    <w:p w14:paraId="642B84E3" w14:textId="77777777" w:rsidR="00801F51" w:rsidRDefault="00801F51" w:rsidP="00801F51"/>
    <w:p w14:paraId="36D67C4A" w14:textId="77777777" w:rsidR="00801F51" w:rsidRDefault="00801F51" w:rsidP="00801F51"/>
    <w:p w14:paraId="1564F9C1" w14:textId="5D6AE3D8" w:rsidR="00801F51" w:rsidRDefault="00801F51" w:rsidP="00801F51">
      <w:r>
        <w:t>Preference in filling vacancies is given to qualified Indian candidates in accordance with</w:t>
      </w:r>
    </w:p>
    <w:p w14:paraId="5DCE1A48" w14:textId="77777777" w:rsidR="00801F51" w:rsidRDefault="00801F51" w:rsidP="00801F51">
      <w:r>
        <w:t>the Indian Preference Act (Title 25, U.S. Code, Section 472 and 473). The Tucson Indian</w:t>
      </w:r>
    </w:p>
    <w:p w14:paraId="46D32CB3" w14:textId="77777777" w:rsidR="00801F51" w:rsidRDefault="00801F51" w:rsidP="00801F51">
      <w:r>
        <w:t>Center is committed to achieving the full and equal opportunity without discrimination</w:t>
      </w:r>
    </w:p>
    <w:p w14:paraId="2E66A220" w14:textId="77777777" w:rsidR="00801F51" w:rsidRDefault="00801F51" w:rsidP="00801F51">
      <w:r>
        <w:t>because of Race, Religion, Color, Sex, National Origin, Politics, Marital Status, Physical</w:t>
      </w:r>
    </w:p>
    <w:p w14:paraId="326669F6" w14:textId="77777777" w:rsidR="00801F51" w:rsidRDefault="00801F51" w:rsidP="00801F51">
      <w:r>
        <w:t>Handicap, Age or Sexual Orientation. In other than the above, the Tucson Indian Center is</w:t>
      </w:r>
    </w:p>
    <w:p w14:paraId="74C8B497" w14:textId="1DFBCF05" w:rsidR="0044285A" w:rsidRPr="00C50404" w:rsidRDefault="00801F51" w:rsidP="00801F51">
      <w:r>
        <w:t>an Equal Opportunity Employer.</w:t>
      </w:r>
    </w:p>
    <w:sectPr w:rsidR="0044285A" w:rsidRPr="00C50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4608"/>
    <w:multiLevelType w:val="hybridMultilevel"/>
    <w:tmpl w:val="58308792"/>
    <w:lvl w:ilvl="0" w:tplc="743233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40E2D"/>
    <w:multiLevelType w:val="hybridMultilevel"/>
    <w:tmpl w:val="1A12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54AB3"/>
    <w:multiLevelType w:val="hybridMultilevel"/>
    <w:tmpl w:val="2478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200269"/>
    <w:multiLevelType w:val="hybridMultilevel"/>
    <w:tmpl w:val="6906A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863036"/>
    <w:multiLevelType w:val="hybridMultilevel"/>
    <w:tmpl w:val="1514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207E0"/>
    <w:multiLevelType w:val="hybridMultilevel"/>
    <w:tmpl w:val="8A9AA71A"/>
    <w:lvl w:ilvl="0" w:tplc="F9B2D9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622881">
    <w:abstractNumId w:val="3"/>
  </w:num>
  <w:num w:numId="2" w16cid:durableId="1327590312">
    <w:abstractNumId w:val="5"/>
  </w:num>
  <w:num w:numId="3" w16cid:durableId="1403522190">
    <w:abstractNumId w:val="1"/>
  </w:num>
  <w:num w:numId="4" w16cid:durableId="1746756302">
    <w:abstractNumId w:val="4"/>
  </w:num>
  <w:num w:numId="5" w16cid:durableId="1996713821">
    <w:abstractNumId w:val="0"/>
  </w:num>
  <w:num w:numId="6" w16cid:durableId="115416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F8"/>
    <w:rsid w:val="001756F8"/>
    <w:rsid w:val="0021740B"/>
    <w:rsid w:val="002B18F5"/>
    <w:rsid w:val="00345C03"/>
    <w:rsid w:val="003613BA"/>
    <w:rsid w:val="003C02AF"/>
    <w:rsid w:val="00441255"/>
    <w:rsid w:val="0044285A"/>
    <w:rsid w:val="00487E09"/>
    <w:rsid w:val="00511122"/>
    <w:rsid w:val="00697827"/>
    <w:rsid w:val="007646FB"/>
    <w:rsid w:val="00801F51"/>
    <w:rsid w:val="008870D6"/>
    <w:rsid w:val="00921045"/>
    <w:rsid w:val="00926C84"/>
    <w:rsid w:val="009C5F7D"/>
    <w:rsid w:val="009D6A4F"/>
    <w:rsid w:val="00AF04F4"/>
    <w:rsid w:val="00AF54DA"/>
    <w:rsid w:val="00B03F4A"/>
    <w:rsid w:val="00C50404"/>
    <w:rsid w:val="00C62D1D"/>
    <w:rsid w:val="00D76AEB"/>
    <w:rsid w:val="00FF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47F1A7"/>
  <w15:docId w15:val="{581BB421-8EB7-48FD-AC06-30F63E0C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6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6F8"/>
    <w:pPr>
      <w:ind w:left="720"/>
      <w:contextualSpacing/>
    </w:pPr>
  </w:style>
  <w:style w:type="paragraph" w:styleId="BalloonText">
    <w:name w:val="Balloon Text"/>
    <w:basedOn w:val="Normal"/>
    <w:link w:val="BalloonTextChar"/>
    <w:uiPriority w:val="99"/>
    <w:semiHidden/>
    <w:unhideWhenUsed/>
    <w:rsid w:val="00887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0D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1740B"/>
    <w:rPr>
      <w:sz w:val="16"/>
      <w:szCs w:val="16"/>
    </w:rPr>
  </w:style>
  <w:style w:type="paragraph" w:styleId="CommentText">
    <w:name w:val="annotation text"/>
    <w:basedOn w:val="Normal"/>
    <w:link w:val="CommentTextChar"/>
    <w:uiPriority w:val="99"/>
    <w:semiHidden/>
    <w:unhideWhenUsed/>
    <w:rsid w:val="0021740B"/>
    <w:rPr>
      <w:sz w:val="20"/>
      <w:szCs w:val="20"/>
    </w:rPr>
  </w:style>
  <w:style w:type="character" w:customStyle="1" w:styleId="CommentTextChar">
    <w:name w:val="Comment Text Char"/>
    <w:basedOn w:val="DefaultParagraphFont"/>
    <w:link w:val="CommentText"/>
    <w:uiPriority w:val="99"/>
    <w:semiHidden/>
    <w:rsid w:val="002174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740B"/>
    <w:rPr>
      <w:b/>
      <w:bCs/>
    </w:rPr>
  </w:style>
  <w:style w:type="character" w:customStyle="1" w:styleId="CommentSubjectChar">
    <w:name w:val="Comment Subject Char"/>
    <w:basedOn w:val="CommentTextChar"/>
    <w:link w:val="CommentSubject"/>
    <w:uiPriority w:val="99"/>
    <w:semiHidden/>
    <w:rsid w:val="0021740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Ybarra</dc:creator>
  <cp:lastModifiedBy>Cheyenne Gardner</cp:lastModifiedBy>
  <cp:revision>2</cp:revision>
  <cp:lastPrinted>2018-11-27T22:49:00Z</cp:lastPrinted>
  <dcterms:created xsi:type="dcterms:W3CDTF">2022-07-21T17:06:00Z</dcterms:created>
  <dcterms:modified xsi:type="dcterms:W3CDTF">2022-07-21T17:06:00Z</dcterms:modified>
</cp:coreProperties>
</file>